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4"/>
          <w:szCs w:val="24"/>
          <w:vertAlign w:val="baseline"/>
          <w:lang w:val="en-US" w:eastAsia="zh-CN" w:bidi="ar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vertAlign w:val="baseline"/>
          <w:lang w:val="en-US" w:eastAsia="zh-CN" w:bidi="ar"/>
        </w:rPr>
        <w:t>2020年9月   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Style w:val="4"/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输出整数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输出整数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输入四个整数，把输入的第三、第四个整数输出。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时间限制：3000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只有一行，共四个整数，整数之间由一个空格分隔。整数是32位有符号整数。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只有一行，二个整数，即输入的第三、第四个整数，以一个空格分开。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12 34 56 789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56 789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a,b,c,d;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cin&gt;&gt;a&gt;&gt;b&gt;&gt;c&gt;&gt;d;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cout&lt;&lt;c;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cout&lt;&lt;" 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新冠疫情死亡率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新冠疫情死亡率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2020年全世界爆发了新冠疫情，请根据某个国家报告的新冠确诊数和死亡数，计算新冠疫情在该国的死亡率。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输入仅一行，有两个整数，第一个为确诊数，第二个为死亡数。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输出仅一行，新冠死亡率，以百分数形式输出，精确到小数点后3位。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10433 60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0.575%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提示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输出%可以使用printf(“%%”);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有一门课不及格的学生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有一门课不及格的学生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给出一名学生的语文和数学成绩，判断他是否恰好有一门课不及格（成绩小于60分）。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一行，包含两个在0到100之间的整数，分别是该生的语文成绩和数学成绩。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若该生恰好有一门课不及格，输出1；否则输出0。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50 80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a,b,c=0;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cin&gt;&gt;a&gt;&gt;b;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if(a&lt;60)c=c+1;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if(b&lt;60)c=c+1;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if(c==1)cout&lt;&lt;"1";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else cout&lt;&lt;"0";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整数的个数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整数的个数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给定k（1 &lt; k &lt; 100）个正整数，其中每个数都是大于等于1，小于等于10的数。写程序计算给定的k个正整数中，1，5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和10出现的次数。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输入有两行：第一行包含一个正整数k，第二行包含k个正整数，每两个正整数用一个空格分开。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输出有三行，第一行为1出现的次数，，第二行为5出现的次数，第三行为10出现的次数。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 xml:space="preserve">1 5 8 10 5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a,b;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a1=0,a5=0,a10=0;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cin&gt;&gt;a;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for(int i=0;i&lt;a;i++)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cin&gt;&gt;b;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if(b==10)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a10=a10+1;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}else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if(b==1)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a1=a1+1;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else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if(b==5)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a5=a5+1;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cout&lt;&lt;a1&lt;&lt;endl;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cout&lt;&lt;a5&lt;&lt;endl;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cout&lt;&lt;a10;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金币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金币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国王将金币作为工资，发放给忠诚的骑士。第一天，骑士收到一枚金币；之后两天（第二天和第三天）里，每天收到两枚金币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；之后三天（第四、五、六天）里，每天收到三枚金币；之后四天（第七、八、九、十天）里，每天收到四枚金币……这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种工资发放模式会一直这样延续下去：当连续N天每天收到N枚金币后，骑士会在之后的连续N+1天里，每天收到N+1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枚金币（N为任意正整数）。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  <w:t>你需要编写一个程序，确定从第一天开始的给定天数内，骑士一共获得了多少金币。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一个整数（范围1到10000），表示天数。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骑士获得的金币数。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14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a,i,j=0;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qwe=1;//金币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qwer=0;//余额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cin&gt;&gt;a;//天数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for(;i&lt;a;)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for(j=1;j&lt;=qwe;j++)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if(i&lt;a)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qwer=qwer+qwe;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i=i+1;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qwe=qwe+1;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cout&lt;&lt;qwer;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5743E9"/>
    <w:rsid w:val="4BA623E5"/>
    <w:rsid w:val="65ED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2020-10-15T02:54:00Z</dcterms:created>
  <dc:creator>L</dc:creator>
  <cp:lastModifiedBy>AiLe</cp:lastModifiedBy>
  <dcterms:modified xsi:type="dcterms:W3CDTF">2020-10-15T03:07:30Z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2052-11.1.0.9827</vt:lpwstr>
  </property>
</Properties>
</file>