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分数：100  题数：5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数组指定部分逆序重放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 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using namespace std;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int n,k,m[101] = {0,};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cin &gt;&gt; n &gt;&gt; k;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for(int i = 1;i &lt;= 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cin &gt;&gt; m[i];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int i = 1,j = k;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while(i &lt; j)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swap(m[i],m[j]);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i++;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j--;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for(int i = 1;i &lt;= 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  cout &lt;&lt; m[i] &lt;&lt; " 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 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简单密码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using namespace std;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a[101][101],x[101],y[101],r,c,n,i,j,rs=0,cs=0;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memset(x,0,sizeof(x));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memset(y,0,sizeof(y));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cin&gt;&gt;n;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cin&gt;&gt;a[i][j];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if(a[i][j]==1) x[i]++;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if(x[i]&amp;1)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if(a[j][i]==1) y[i]++;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if(y[i]&amp;1)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 break;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if(rs==0&amp;&amp;cs==0) cout&lt;&lt;"OK";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 cout&lt;&lt;r+1&lt;&lt;" "&lt;&lt;c+1&lt;&lt;endl;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 w:eastAsia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both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错误探测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using namespace std;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a[101][101],x[101],y[101],r,c,n,i,j,rs=0,cs=0;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memset(x,0,sizeof(x));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memset(y,0,sizeof(y));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cin&gt;&gt;n;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cin&gt;&gt;a[i][j];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if(a[i][j]==1) x[i]++;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if(x[i]&amp;1)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if(a[j][i]==1) y[i]++;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if(y[i]&amp;1)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 break;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if(rs==0&amp;&amp;cs==0) cout&lt;&lt;"OK";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 cout&lt;&lt;r+1&lt;&lt;" "&lt;&lt;c+1&lt;&lt;endl;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奇数单增序列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using namespace std;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a[101][101],x[101],y[101],r,c,n,i,j,rs=0,cs=0;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memset(x,0,sizeof(x));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memset(y,0,sizeof(y));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cin&gt;&gt;n;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cin&gt;&gt;a[i][j];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if(a[i][j]==1) x[i]++;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if(x[i]&amp;1)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if(a[j][i]==1) y[i]++;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if(y[i]&amp;1)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 break;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if(rs==0&amp;&amp;cs==0) cout&lt;&lt;"OK";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 cout&lt;&lt;r+1&lt;&lt;" "&lt;&lt;c+1&lt;&lt;endl;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话题焦点人物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using namespace std;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a[101][101],x[101],y[101],r,c,n,i,j,rs=0,cs=0;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memset(x,0,sizeof(x));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memset(y,0,sizeof(y));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cin&gt;&gt;n;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cin&gt;&gt;a[i][j];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if(a[i][j]==1) x[i]++;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if(x[i]&amp;1)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for(i=0;i&lt;n;i++)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for(j=0;j&lt;n;j++)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if(a[j][i]==1) y[i]++;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if(y[i]&amp;1)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cs++;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c=i;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 break;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if(cs&gt;1)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cout&lt;&lt;"Corrupt";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if(rs==0&amp;&amp;cs==0) cout&lt;&lt;"OK";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 cout&lt;&lt;r+1&lt;&lt;" "&lt;&lt;c+1&lt;&lt;endl;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146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5E33B3"/>
    <w:rsid w:val="6AC0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2021-01-07T05:59:23Z</dcterms:created>
  <dc:creator>L</dc:creator>
  <cp:lastModifiedBy>AiLe</cp:lastModifiedBy>
  <dcterms:modified xsi:type="dcterms:W3CDTF">2021-01-07T06:07:16Z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